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DBC33" w14:textId="775A2D60" w:rsidR="00F67522" w:rsidRPr="003E127B" w:rsidRDefault="00F67522" w:rsidP="007670EF">
      <w:pPr>
        <w:jc w:val="center"/>
        <w:rPr>
          <w:b/>
        </w:rPr>
      </w:pPr>
      <w:r w:rsidRPr="003E127B">
        <w:rPr>
          <w:b/>
        </w:rPr>
        <w:t>ЭЛЕКТРОНН</w:t>
      </w:r>
      <w:r w:rsidR="009909D2" w:rsidRPr="003E127B">
        <w:rPr>
          <w:b/>
        </w:rPr>
        <w:t xml:space="preserve">АЯ ИНФОРМАЦИОННО - </w:t>
      </w:r>
      <w:r w:rsidRPr="003E127B">
        <w:rPr>
          <w:b/>
        </w:rPr>
        <w:t>ОБРАЗОВАТЕЛЬНАЯ СРЕДА</w:t>
      </w:r>
    </w:p>
    <w:p w14:paraId="0EB11062" w14:textId="7B4FDCDE" w:rsidR="00BD775C" w:rsidRDefault="00F67522" w:rsidP="00F67522">
      <w:pPr>
        <w:jc w:val="both"/>
      </w:pPr>
      <w:r w:rsidRPr="00F67522">
        <w:t>В ЧПОУ</w:t>
      </w:r>
      <w:r w:rsidR="00BD775C" w:rsidRPr="00F67522">
        <w:t xml:space="preserve"> колледж </w:t>
      </w:r>
      <w:r w:rsidRPr="00F67522">
        <w:t>«Добрая школа на Сольбе»</w:t>
      </w:r>
      <w:r w:rsidR="00BD775C" w:rsidRPr="00F67522">
        <w:t xml:space="preserve"> </w:t>
      </w:r>
      <w:r w:rsidRPr="00F67522">
        <w:t>имеется</w:t>
      </w:r>
      <w:r w:rsidR="00BD775C" w:rsidRPr="00F67522">
        <w:t xml:space="preserve"> доступ </w:t>
      </w:r>
      <w:r w:rsidR="007125A3" w:rsidRPr="00F67522">
        <w:t xml:space="preserve">к информационным системам, </w:t>
      </w:r>
      <w:r w:rsidR="0028567F">
        <w:t xml:space="preserve">электронным библиотекам, в том числе  </w:t>
      </w:r>
      <w:r w:rsidR="007125A3" w:rsidRPr="003D3AAB">
        <w:t>электронн</w:t>
      </w:r>
      <w:r w:rsidR="0028567F" w:rsidRPr="003D3AAB">
        <w:t>ой</w:t>
      </w:r>
      <w:r w:rsidR="007125A3" w:rsidRPr="003D3AAB">
        <w:t xml:space="preserve"> библиотек</w:t>
      </w:r>
      <w:r w:rsidR="0028567F" w:rsidRPr="003D3AAB">
        <w:t>е</w:t>
      </w:r>
      <w:r w:rsidR="007125A3" w:rsidRPr="00F67522">
        <w:t xml:space="preserve"> по договору № 18507446 от 18.07.2022 года, а так же информационно коммуникационной сети, в том числе Интернет по договору № 180000113882 от 25.12.2011 года</w:t>
      </w:r>
      <w:r w:rsidR="0028567F">
        <w:t>.</w:t>
      </w:r>
    </w:p>
    <w:p w14:paraId="72038A54" w14:textId="02A3E8BA" w:rsidR="007670EF" w:rsidRPr="003E127B" w:rsidRDefault="007670EF" w:rsidP="00F67522">
      <w:pPr>
        <w:jc w:val="both"/>
        <w:rPr>
          <w:b/>
        </w:rPr>
      </w:pPr>
      <w:r w:rsidRPr="003E127B">
        <w:rPr>
          <w:b/>
        </w:rPr>
        <w:t>29.02.04.Конструировани</w:t>
      </w:r>
      <w:r w:rsidR="0028567F" w:rsidRPr="003E127B">
        <w:rPr>
          <w:b/>
        </w:rPr>
        <w:t>е</w:t>
      </w:r>
      <w:r w:rsidRPr="003E127B">
        <w:rPr>
          <w:b/>
        </w:rPr>
        <w:t>, моделирование, технология швейных изделий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4"/>
        <w:gridCol w:w="69"/>
        <w:gridCol w:w="1841"/>
        <w:gridCol w:w="3687"/>
        <w:gridCol w:w="3650"/>
      </w:tblGrid>
      <w:tr w:rsidR="007670EF" w:rsidRPr="007670EF" w14:paraId="5215CE5A" w14:textId="77777777" w:rsidTr="008F0F80">
        <w:trPr>
          <w:trHeight w:val="36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7C9F" w14:textId="77777777" w:rsidR="007670EF" w:rsidRPr="007670EF" w:rsidRDefault="007670EF" w:rsidP="007670EF">
            <w:pPr>
              <w:jc w:val="both"/>
            </w:pPr>
            <w:r w:rsidRPr="007670EF">
              <w:t> 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29D0F" w14:textId="77777777" w:rsidR="007670EF" w:rsidRPr="007670EF" w:rsidRDefault="007670EF" w:rsidP="007670EF">
            <w:pPr>
              <w:jc w:val="both"/>
              <w:rPr>
                <w:b/>
                <w:bCs/>
              </w:rPr>
            </w:pPr>
            <w:r w:rsidRPr="007670EF">
              <w:rPr>
                <w:b/>
                <w:bCs/>
              </w:rPr>
              <w:t>Название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FEBE4" w14:textId="77777777" w:rsidR="007670EF" w:rsidRPr="007670EF" w:rsidRDefault="007670EF" w:rsidP="007670EF">
            <w:pPr>
              <w:jc w:val="both"/>
              <w:rPr>
                <w:b/>
                <w:bCs/>
              </w:rPr>
            </w:pPr>
            <w:r w:rsidRPr="007670EF">
              <w:rPr>
                <w:b/>
                <w:bCs/>
              </w:rPr>
              <w:t>Краткое описание</w:t>
            </w:r>
          </w:p>
        </w:tc>
        <w:tc>
          <w:tcPr>
            <w:tcW w:w="1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96071" w14:textId="77777777" w:rsidR="007670EF" w:rsidRPr="007670EF" w:rsidRDefault="007670EF" w:rsidP="007670EF">
            <w:pPr>
              <w:jc w:val="both"/>
              <w:rPr>
                <w:b/>
                <w:bCs/>
              </w:rPr>
            </w:pPr>
            <w:r w:rsidRPr="007670EF">
              <w:rPr>
                <w:b/>
                <w:bCs/>
              </w:rPr>
              <w:t>Режимы доступа</w:t>
            </w:r>
          </w:p>
        </w:tc>
      </w:tr>
      <w:tr w:rsidR="007670EF" w:rsidRPr="007670EF" w14:paraId="1E2C2D18" w14:textId="77777777" w:rsidTr="00CE6C05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A43EA" w14:textId="77777777" w:rsidR="007670EF" w:rsidRPr="007670EF" w:rsidRDefault="007670EF" w:rsidP="007670EF">
            <w:pPr>
              <w:jc w:val="both"/>
              <w:rPr>
                <w:b/>
                <w:bCs/>
              </w:rPr>
            </w:pPr>
            <w:r w:rsidRPr="007670EF">
              <w:rPr>
                <w:b/>
                <w:bCs/>
              </w:rPr>
              <w:t>Лицензионные ресурсы и ресурсы ограниченного доступа</w:t>
            </w:r>
          </w:p>
        </w:tc>
      </w:tr>
      <w:tr w:rsidR="007670EF" w:rsidRPr="007670EF" w14:paraId="5087E1D0" w14:textId="77777777" w:rsidTr="008F0F80">
        <w:trPr>
          <w:trHeight w:val="360"/>
        </w:trPr>
        <w:tc>
          <w:tcPr>
            <w:tcW w:w="2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B754" w14:textId="77777777" w:rsidR="007670EF" w:rsidRPr="007670EF" w:rsidRDefault="007670EF" w:rsidP="007670EF">
            <w:pPr>
              <w:jc w:val="both"/>
            </w:pPr>
            <w:r w:rsidRPr="007670EF">
              <w:t>1</w:t>
            </w: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E7E18A" w14:textId="77777777" w:rsidR="007670EF" w:rsidRPr="007670EF" w:rsidRDefault="007670EF" w:rsidP="007670EF">
            <w:pPr>
              <w:jc w:val="both"/>
            </w:pPr>
            <w:proofErr w:type="spellStart"/>
            <w:r w:rsidRPr="007670EF">
              <w:t>Book</w:t>
            </w:r>
            <w:proofErr w:type="spellEnd"/>
            <w:r w:rsidRPr="007670EF">
              <w:t xml:space="preserve"> </w:t>
            </w:r>
            <w:proofErr w:type="spellStart"/>
            <w:r w:rsidRPr="007670EF">
              <w:t>ru</w:t>
            </w:r>
            <w:proofErr w:type="spellEnd"/>
          </w:p>
        </w:tc>
        <w:tc>
          <w:tcPr>
            <w:tcW w:w="1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C444AC" w14:textId="77777777" w:rsidR="007670EF" w:rsidRPr="007670EF" w:rsidRDefault="007670EF" w:rsidP="007670EF">
            <w:pPr>
              <w:jc w:val="both"/>
            </w:pPr>
            <w:r w:rsidRPr="007670EF">
              <w:t>Библиотечная система с доступом к учебникам по технологии и конструированию швейных изделий</w:t>
            </w:r>
          </w:p>
        </w:tc>
        <w:tc>
          <w:tcPr>
            <w:tcW w:w="19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8B56A5" w14:textId="77777777" w:rsidR="007670EF" w:rsidRPr="007670EF" w:rsidRDefault="007670EF" w:rsidP="007670EF">
            <w:pPr>
              <w:jc w:val="both"/>
              <w:rPr>
                <w:u w:val="single"/>
              </w:rPr>
            </w:pPr>
            <w:r w:rsidRPr="007670EF">
              <w:rPr>
                <w:u w:val="single"/>
              </w:rPr>
              <w:t>https://book.ru/book/944667</w:t>
            </w:r>
          </w:p>
        </w:tc>
      </w:tr>
      <w:tr w:rsidR="007670EF" w:rsidRPr="007670EF" w14:paraId="0C99B8E2" w14:textId="77777777" w:rsidTr="008F0F80">
        <w:trPr>
          <w:trHeight w:val="613"/>
        </w:trPr>
        <w:tc>
          <w:tcPr>
            <w:tcW w:w="2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EDBA8" w14:textId="77777777" w:rsidR="007670EF" w:rsidRPr="007670EF" w:rsidRDefault="007670EF" w:rsidP="007670EF">
            <w:pPr>
              <w:jc w:val="both"/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D6F81" w14:textId="77777777" w:rsidR="007670EF" w:rsidRPr="007670EF" w:rsidRDefault="007670EF" w:rsidP="007670EF">
            <w:pPr>
              <w:jc w:val="both"/>
            </w:pPr>
          </w:p>
        </w:tc>
        <w:tc>
          <w:tcPr>
            <w:tcW w:w="1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B9FE7" w14:textId="77777777" w:rsidR="007670EF" w:rsidRPr="007670EF" w:rsidRDefault="007670EF" w:rsidP="007670EF">
            <w:pPr>
              <w:jc w:val="both"/>
            </w:pPr>
          </w:p>
        </w:tc>
        <w:tc>
          <w:tcPr>
            <w:tcW w:w="1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1417" w14:textId="77777777" w:rsidR="007670EF" w:rsidRPr="007670EF" w:rsidRDefault="007670EF" w:rsidP="007670EF">
            <w:pPr>
              <w:jc w:val="both"/>
            </w:pPr>
            <w:r w:rsidRPr="007670EF">
              <w:t>Доступ по IP-адресам колледжа</w:t>
            </w:r>
          </w:p>
        </w:tc>
      </w:tr>
      <w:tr w:rsidR="007670EF" w:rsidRPr="007670EF" w14:paraId="108A0882" w14:textId="77777777" w:rsidTr="00CE6C05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679C4" w14:textId="77777777" w:rsidR="007670EF" w:rsidRPr="007670EF" w:rsidRDefault="007670EF" w:rsidP="007670EF">
            <w:pPr>
              <w:jc w:val="both"/>
              <w:rPr>
                <w:b/>
                <w:bCs/>
              </w:rPr>
            </w:pPr>
            <w:r w:rsidRPr="007670EF">
              <w:rPr>
                <w:b/>
                <w:bCs/>
              </w:rPr>
              <w:t>Ресурсы открытого доступа</w:t>
            </w:r>
          </w:p>
        </w:tc>
      </w:tr>
      <w:tr w:rsidR="007670EF" w:rsidRPr="007670EF" w14:paraId="65DACBF5" w14:textId="77777777" w:rsidTr="008F0F80">
        <w:trPr>
          <w:trHeight w:val="570"/>
        </w:trPr>
        <w:tc>
          <w:tcPr>
            <w:tcW w:w="2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0E77" w14:textId="77777777" w:rsidR="007670EF" w:rsidRPr="007670EF" w:rsidRDefault="007670EF" w:rsidP="007670EF">
            <w:pPr>
              <w:jc w:val="both"/>
            </w:pPr>
            <w:r w:rsidRPr="007670EF">
              <w:t>2</w:t>
            </w: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B8A5A9" w14:textId="77777777" w:rsidR="007670EF" w:rsidRPr="007670EF" w:rsidRDefault="007670EF" w:rsidP="007670EF">
            <w:pPr>
              <w:jc w:val="both"/>
            </w:pPr>
            <w:proofErr w:type="spellStart"/>
            <w:r w:rsidRPr="007670EF">
              <w:t>Chitalkino</w:t>
            </w:r>
            <w:proofErr w:type="spellEnd"/>
            <w:r w:rsidRPr="007670EF">
              <w:t xml:space="preserve"> </w:t>
            </w:r>
            <w:proofErr w:type="spellStart"/>
            <w:r w:rsidRPr="007670EF">
              <w:t>ru</w:t>
            </w:r>
            <w:proofErr w:type="spellEnd"/>
          </w:p>
        </w:tc>
        <w:tc>
          <w:tcPr>
            <w:tcW w:w="1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F36F" w14:textId="77777777" w:rsidR="007670EF" w:rsidRPr="007670EF" w:rsidRDefault="007670EF" w:rsidP="007670EF">
            <w:pPr>
              <w:jc w:val="both"/>
            </w:pPr>
            <w:r w:rsidRPr="007670EF">
              <w:t>Каталог книг и учебников по специализации Легкая промышленность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A759" w14:textId="77777777" w:rsidR="007670EF" w:rsidRPr="007670EF" w:rsidRDefault="007670EF" w:rsidP="007670EF">
            <w:pPr>
              <w:jc w:val="both"/>
              <w:rPr>
                <w:u w:val="single"/>
              </w:rPr>
            </w:pPr>
            <w:r w:rsidRPr="007670EF">
              <w:rPr>
                <w:u w:val="single"/>
              </w:rPr>
              <w:t>https://www.chitalkino.ru/legkaya-promyshlennost/</w:t>
            </w:r>
          </w:p>
        </w:tc>
      </w:tr>
      <w:tr w:rsidR="007670EF" w:rsidRPr="007670EF" w14:paraId="1CBE1EBC" w14:textId="77777777" w:rsidTr="008F0F80">
        <w:trPr>
          <w:trHeight w:val="360"/>
        </w:trPr>
        <w:tc>
          <w:tcPr>
            <w:tcW w:w="2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F72EA" w14:textId="77777777" w:rsidR="007670EF" w:rsidRPr="007670EF" w:rsidRDefault="007670EF" w:rsidP="007670EF">
            <w:pPr>
              <w:jc w:val="both"/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78269E" w14:textId="77777777" w:rsidR="007670EF" w:rsidRPr="007670EF" w:rsidRDefault="007670EF" w:rsidP="007670EF">
            <w:pPr>
              <w:jc w:val="both"/>
            </w:pPr>
          </w:p>
        </w:tc>
        <w:tc>
          <w:tcPr>
            <w:tcW w:w="1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4A4C" w14:textId="77777777" w:rsidR="007670EF" w:rsidRPr="007670EF" w:rsidRDefault="007670EF" w:rsidP="007670EF">
            <w:pPr>
              <w:jc w:val="both"/>
            </w:pP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529B7" w14:textId="77777777" w:rsidR="007670EF" w:rsidRPr="007670EF" w:rsidRDefault="007670EF" w:rsidP="007670EF">
            <w:pPr>
              <w:jc w:val="both"/>
            </w:pPr>
            <w:r w:rsidRPr="007670EF">
              <w:t> </w:t>
            </w:r>
          </w:p>
        </w:tc>
      </w:tr>
      <w:tr w:rsidR="007670EF" w:rsidRPr="007670EF" w14:paraId="61DA5FA3" w14:textId="77777777" w:rsidTr="008F0F80">
        <w:trPr>
          <w:trHeight w:val="795"/>
        </w:trPr>
        <w:tc>
          <w:tcPr>
            <w:tcW w:w="2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D030" w14:textId="77777777" w:rsidR="007670EF" w:rsidRPr="007670EF" w:rsidRDefault="007670EF" w:rsidP="007670EF">
            <w:pPr>
              <w:jc w:val="both"/>
            </w:pPr>
            <w:r w:rsidRPr="007670EF">
              <w:t>3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189CA0" w14:textId="77777777" w:rsidR="007670EF" w:rsidRPr="007670EF" w:rsidRDefault="007670EF" w:rsidP="007670EF">
            <w:pPr>
              <w:jc w:val="both"/>
            </w:pPr>
            <w:proofErr w:type="spellStart"/>
            <w:r w:rsidRPr="007670EF">
              <w:t>Avidreaders</w:t>
            </w:r>
            <w:proofErr w:type="spellEnd"/>
          </w:p>
        </w:tc>
        <w:tc>
          <w:tcPr>
            <w:tcW w:w="1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8223" w14:textId="77777777" w:rsidR="007670EF" w:rsidRPr="007670EF" w:rsidRDefault="007670EF" w:rsidP="007670EF">
            <w:pPr>
              <w:jc w:val="both"/>
            </w:pPr>
            <w:r w:rsidRPr="007670EF">
              <w:t>Электронный каталог книг по технологии и конструированию швейных изделий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54A8" w14:textId="77777777" w:rsidR="007670EF" w:rsidRPr="007670EF" w:rsidRDefault="007670EF" w:rsidP="007670EF">
            <w:pPr>
              <w:jc w:val="both"/>
              <w:rPr>
                <w:u w:val="single"/>
              </w:rPr>
            </w:pPr>
            <w:r w:rsidRPr="007670EF">
              <w:rPr>
                <w:u w:val="single"/>
              </w:rPr>
              <w:t>https://avidreaders.ru/book/konstruirovanie-shveynyh-izdeliy-3-e-izd.html</w:t>
            </w:r>
          </w:p>
        </w:tc>
      </w:tr>
      <w:tr w:rsidR="007670EF" w:rsidRPr="007670EF" w14:paraId="46C25C62" w14:textId="77777777" w:rsidTr="008F0F80">
        <w:trPr>
          <w:trHeight w:val="345"/>
        </w:trPr>
        <w:tc>
          <w:tcPr>
            <w:tcW w:w="2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3C94F" w14:textId="77777777" w:rsidR="007670EF" w:rsidRPr="007670EF" w:rsidRDefault="007670EF" w:rsidP="007670EF">
            <w:pPr>
              <w:jc w:val="both"/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9E8E0C" w14:textId="77777777" w:rsidR="007670EF" w:rsidRPr="007670EF" w:rsidRDefault="007670EF" w:rsidP="007670EF">
            <w:pPr>
              <w:jc w:val="both"/>
            </w:pPr>
          </w:p>
        </w:tc>
        <w:tc>
          <w:tcPr>
            <w:tcW w:w="1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64F5" w14:textId="77777777" w:rsidR="007670EF" w:rsidRPr="007670EF" w:rsidRDefault="007670EF" w:rsidP="007670EF">
            <w:pPr>
              <w:jc w:val="both"/>
            </w:pP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9FBEC" w14:textId="77777777" w:rsidR="007670EF" w:rsidRPr="007670EF" w:rsidRDefault="007670EF" w:rsidP="007670EF">
            <w:pPr>
              <w:jc w:val="both"/>
            </w:pPr>
            <w:r w:rsidRPr="007670EF">
              <w:t>доступ свободный</w:t>
            </w:r>
          </w:p>
        </w:tc>
      </w:tr>
      <w:tr w:rsidR="007670EF" w:rsidRPr="007670EF" w14:paraId="373F53D2" w14:textId="77777777" w:rsidTr="008F0F80">
        <w:trPr>
          <w:trHeight w:val="495"/>
        </w:trPr>
        <w:tc>
          <w:tcPr>
            <w:tcW w:w="2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F8AA" w14:textId="77777777" w:rsidR="007670EF" w:rsidRPr="007670EF" w:rsidRDefault="007670EF" w:rsidP="007670EF">
            <w:pPr>
              <w:jc w:val="both"/>
            </w:pPr>
            <w:r w:rsidRPr="007670EF">
              <w:t>4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765C2A" w14:textId="77777777" w:rsidR="007670EF" w:rsidRPr="007670EF" w:rsidRDefault="007670EF" w:rsidP="007670EF">
            <w:pPr>
              <w:jc w:val="both"/>
            </w:pPr>
            <w:r w:rsidRPr="007670EF">
              <w:t>Gosthelp.ru</w:t>
            </w:r>
          </w:p>
        </w:tc>
        <w:tc>
          <w:tcPr>
            <w:tcW w:w="1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A78E5" w14:textId="77777777" w:rsidR="007670EF" w:rsidRPr="007670EF" w:rsidRDefault="007670EF" w:rsidP="007670EF">
            <w:pPr>
              <w:jc w:val="both"/>
            </w:pPr>
            <w:r w:rsidRPr="007670EF">
              <w:t>Электронный каталог Гостов для производства, упаковки и транспортировки швейных изделий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C786" w14:textId="77777777" w:rsidR="007670EF" w:rsidRPr="007670EF" w:rsidRDefault="007670EF" w:rsidP="007670EF">
            <w:pPr>
              <w:jc w:val="both"/>
              <w:rPr>
                <w:u w:val="single"/>
              </w:rPr>
            </w:pPr>
            <w:r w:rsidRPr="007670EF">
              <w:rPr>
                <w:u w:val="single"/>
              </w:rPr>
              <w:t>https://gosthelp.ru/gost/gost42233.html</w:t>
            </w:r>
          </w:p>
        </w:tc>
      </w:tr>
      <w:tr w:rsidR="007670EF" w:rsidRPr="007670EF" w14:paraId="1FFF4C09" w14:textId="77777777" w:rsidTr="008F0F80">
        <w:trPr>
          <w:trHeight w:val="360"/>
        </w:trPr>
        <w:tc>
          <w:tcPr>
            <w:tcW w:w="2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F67BF" w14:textId="77777777" w:rsidR="007670EF" w:rsidRPr="007670EF" w:rsidRDefault="007670EF" w:rsidP="007670EF">
            <w:pPr>
              <w:jc w:val="both"/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BBD6AB" w14:textId="77777777" w:rsidR="007670EF" w:rsidRPr="007670EF" w:rsidRDefault="007670EF" w:rsidP="007670EF">
            <w:pPr>
              <w:jc w:val="both"/>
            </w:pPr>
          </w:p>
        </w:tc>
        <w:tc>
          <w:tcPr>
            <w:tcW w:w="1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0E26" w14:textId="77777777" w:rsidR="007670EF" w:rsidRPr="007670EF" w:rsidRDefault="007670EF" w:rsidP="007670EF">
            <w:pPr>
              <w:jc w:val="both"/>
            </w:pP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6B234" w14:textId="77777777" w:rsidR="007670EF" w:rsidRPr="007670EF" w:rsidRDefault="007670EF" w:rsidP="007670EF">
            <w:pPr>
              <w:jc w:val="both"/>
            </w:pPr>
            <w:r w:rsidRPr="007670EF">
              <w:t>доступ свободный</w:t>
            </w:r>
          </w:p>
        </w:tc>
      </w:tr>
      <w:tr w:rsidR="007670EF" w:rsidRPr="007670EF" w14:paraId="4A41C37E" w14:textId="77777777" w:rsidTr="008F0F80">
        <w:trPr>
          <w:trHeight w:val="390"/>
        </w:trPr>
        <w:tc>
          <w:tcPr>
            <w:tcW w:w="2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B243" w14:textId="77777777" w:rsidR="007670EF" w:rsidRPr="007670EF" w:rsidRDefault="007670EF" w:rsidP="007670EF">
            <w:pPr>
              <w:jc w:val="both"/>
            </w:pPr>
            <w:r w:rsidRPr="007670EF">
              <w:t>5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88A2" w14:textId="77777777" w:rsidR="007670EF" w:rsidRPr="007670EF" w:rsidRDefault="007670EF" w:rsidP="007670EF">
            <w:pPr>
              <w:jc w:val="both"/>
            </w:pPr>
            <w:r w:rsidRPr="007670EF">
              <w:t>НЭБ Национальная электронная библиотека</w:t>
            </w:r>
          </w:p>
        </w:tc>
        <w:tc>
          <w:tcPr>
            <w:tcW w:w="1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95F5" w14:textId="77777777" w:rsidR="007670EF" w:rsidRPr="007670EF" w:rsidRDefault="007670EF" w:rsidP="007670EF">
            <w:pPr>
              <w:jc w:val="both"/>
            </w:pPr>
            <w:r w:rsidRPr="007670EF">
              <w:t>Национальная электронная библиотека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28915" w14:textId="77777777" w:rsidR="007670EF" w:rsidRPr="007670EF" w:rsidRDefault="00936902" w:rsidP="007670EF">
            <w:pPr>
              <w:jc w:val="both"/>
              <w:rPr>
                <w:u w:val="single"/>
              </w:rPr>
            </w:pPr>
            <w:hyperlink r:id="rId7" w:history="1">
              <w:r w:rsidR="007670EF" w:rsidRPr="007670EF">
                <w:rPr>
                  <w:rStyle w:val="a3"/>
                </w:rPr>
                <w:t>https://rusneb.ru/</w:t>
              </w:r>
            </w:hyperlink>
          </w:p>
        </w:tc>
      </w:tr>
      <w:tr w:rsidR="007670EF" w:rsidRPr="007670EF" w14:paraId="3CE59251" w14:textId="77777777" w:rsidTr="008F0F80">
        <w:trPr>
          <w:trHeight w:val="360"/>
        </w:trPr>
        <w:tc>
          <w:tcPr>
            <w:tcW w:w="2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5A2F2" w14:textId="77777777" w:rsidR="007670EF" w:rsidRPr="007670EF" w:rsidRDefault="007670EF" w:rsidP="007670EF">
            <w:pPr>
              <w:jc w:val="both"/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90685" w14:textId="77777777" w:rsidR="007670EF" w:rsidRPr="007670EF" w:rsidRDefault="007670EF" w:rsidP="007670EF">
            <w:pPr>
              <w:jc w:val="both"/>
            </w:pPr>
          </w:p>
        </w:tc>
        <w:tc>
          <w:tcPr>
            <w:tcW w:w="1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BF50" w14:textId="77777777" w:rsidR="007670EF" w:rsidRPr="007670EF" w:rsidRDefault="007670EF" w:rsidP="007670EF">
            <w:pPr>
              <w:jc w:val="both"/>
            </w:pP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70CDE" w14:textId="77777777" w:rsidR="007670EF" w:rsidRPr="007670EF" w:rsidRDefault="007670EF" w:rsidP="007670EF">
            <w:pPr>
              <w:jc w:val="both"/>
            </w:pPr>
            <w:r w:rsidRPr="007670EF">
              <w:t>доступ свободный</w:t>
            </w:r>
          </w:p>
        </w:tc>
      </w:tr>
      <w:tr w:rsidR="007670EF" w:rsidRPr="007670EF" w14:paraId="37601A58" w14:textId="77777777" w:rsidTr="008F0F80">
        <w:trPr>
          <w:trHeight w:val="360"/>
        </w:trPr>
        <w:tc>
          <w:tcPr>
            <w:tcW w:w="2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F608" w14:textId="77777777" w:rsidR="007670EF" w:rsidRPr="007670EF" w:rsidRDefault="007670EF" w:rsidP="007670EF">
            <w:pPr>
              <w:jc w:val="both"/>
            </w:pPr>
            <w:r w:rsidRPr="007670EF">
              <w:t>6</w:t>
            </w: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2D6B1E" w14:textId="77777777" w:rsidR="007670EF" w:rsidRPr="007670EF" w:rsidRDefault="007670EF" w:rsidP="007670EF">
            <w:pPr>
              <w:jc w:val="both"/>
            </w:pPr>
            <w:proofErr w:type="spellStart"/>
            <w:r w:rsidRPr="007670EF">
              <w:t>Fictionbook</w:t>
            </w:r>
            <w:proofErr w:type="spellEnd"/>
          </w:p>
        </w:tc>
        <w:tc>
          <w:tcPr>
            <w:tcW w:w="1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526A" w14:textId="77777777" w:rsidR="007670EF" w:rsidRPr="007670EF" w:rsidRDefault="007670EF" w:rsidP="007670EF">
            <w:pPr>
              <w:jc w:val="both"/>
            </w:pPr>
            <w:r w:rsidRPr="007670EF">
              <w:t>Книги и учебники по технологии и конструированию швейных изделий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714B" w14:textId="77777777" w:rsidR="007670EF" w:rsidRPr="007670EF" w:rsidRDefault="00936902" w:rsidP="007670EF">
            <w:pPr>
              <w:jc w:val="both"/>
              <w:rPr>
                <w:u w:val="single"/>
              </w:rPr>
            </w:pPr>
            <w:hyperlink r:id="rId8" w:history="1">
              <w:r w:rsidR="007670EF" w:rsidRPr="007670EF">
                <w:rPr>
                  <w:rStyle w:val="a3"/>
                </w:rPr>
                <w:t>https://fictionbook.ru/</w:t>
              </w:r>
            </w:hyperlink>
          </w:p>
        </w:tc>
      </w:tr>
      <w:tr w:rsidR="007670EF" w:rsidRPr="007670EF" w14:paraId="0329F56E" w14:textId="77777777" w:rsidTr="008F0F80">
        <w:trPr>
          <w:trHeight w:val="360"/>
        </w:trPr>
        <w:tc>
          <w:tcPr>
            <w:tcW w:w="2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F8279" w14:textId="77777777" w:rsidR="007670EF" w:rsidRPr="007670EF" w:rsidRDefault="007670EF" w:rsidP="007670EF">
            <w:pPr>
              <w:jc w:val="both"/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9D5A5D" w14:textId="77777777" w:rsidR="007670EF" w:rsidRPr="007670EF" w:rsidRDefault="007670EF" w:rsidP="007670EF">
            <w:pPr>
              <w:jc w:val="both"/>
            </w:pPr>
          </w:p>
        </w:tc>
        <w:tc>
          <w:tcPr>
            <w:tcW w:w="1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65BF" w14:textId="77777777" w:rsidR="007670EF" w:rsidRPr="007670EF" w:rsidRDefault="007670EF" w:rsidP="007670EF">
            <w:pPr>
              <w:jc w:val="both"/>
            </w:pP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C208F" w14:textId="77777777" w:rsidR="007670EF" w:rsidRPr="007670EF" w:rsidRDefault="007670EF" w:rsidP="007670EF">
            <w:pPr>
              <w:jc w:val="both"/>
            </w:pPr>
            <w:r w:rsidRPr="007670EF">
              <w:t>доступ свободный</w:t>
            </w:r>
          </w:p>
        </w:tc>
      </w:tr>
      <w:tr w:rsidR="007670EF" w:rsidRPr="007670EF" w14:paraId="1DD0706C" w14:textId="77777777" w:rsidTr="008F0F80">
        <w:trPr>
          <w:trHeight w:val="360"/>
        </w:trPr>
        <w:tc>
          <w:tcPr>
            <w:tcW w:w="2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2A84" w14:textId="77777777" w:rsidR="007670EF" w:rsidRPr="007670EF" w:rsidRDefault="007670EF" w:rsidP="007670EF">
            <w:pPr>
              <w:jc w:val="both"/>
            </w:pPr>
            <w:r w:rsidRPr="007670EF">
              <w:t>7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A0F495" w14:textId="77777777" w:rsidR="007670EF" w:rsidRPr="007670EF" w:rsidRDefault="007670EF" w:rsidP="007670EF">
            <w:pPr>
              <w:jc w:val="both"/>
            </w:pPr>
            <w:proofErr w:type="spellStart"/>
            <w:r w:rsidRPr="007670EF">
              <w:t>Обучалка</w:t>
            </w:r>
            <w:proofErr w:type="spellEnd"/>
            <w:r w:rsidRPr="007670EF">
              <w:t xml:space="preserve"> </w:t>
            </w:r>
            <w:proofErr w:type="spellStart"/>
            <w:r w:rsidRPr="007670EF">
              <w:t>ру</w:t>
            </w:r>
            <w:proofErr w:type="spellEnd"/>
          </w:p>
        </w:tc>
        <w:tc>
          <w:tcPr>
            <w:tcW w:w="1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AE73" w14:textId="77777777" w:rsidR="007670EF" w:rsidRPr="007670EF" w:rsidRDefault="007670EF" w:rsidP="007670EF">
            <w:pPr>
              <w:jc w:val="both"/>
            </w:pPr>
            <w:r w:rsidRPr="007670EF">
              <w:t>Книги и учебники по технологии и конструированию швейных изделий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6612" w14:textId="77777777" w:rsidR="007670EF" w:rsidRPr="007670EF" w:rsidRDefault="00936902" w:rsidP="007670EF">
            <w:pPr>
              <w:jc w:val="both"/>
              <w:rPr>
                <w:u w:val="single"/>
              </w:rPr>
            </w:pPr>
            <w:hyperlink r:id="rId9" w:history="1">
              <w:r w:rsidR="007670EF" w:rsidRPr="007670EF">
                <w:rPr>
                  <w:rStyle w:val="a3"/>
                </w:rPr>
                <w:t>https://obuchalka.org/knigi/</w:t>
              </w:r>
            </w:hyperlink>
          </w:p>
        </w:tc>
      </w:tr>
      <w:tr w:rsidR="007670EF" w:rsidRPr="007670EF" w14:paraId="5815C146" w14:textId="77777777" w:rsidTr="008F0F80">
        <w:trPr>
          <w:trHeight w:val="300"/>
        </w:trPr>
        <w:tc>
          <w:tcPr>
            <w:tcW w:w="2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59555" w14:textId="77777777" w:rsidR="007670EF" w:rsidRPr="007670EF" w:rsidRDefault="007670EF" w:rsidP="007670EF">
            <w:pPr>
              <w:jc w:val="both"/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EEBD44" w14:textId="77777777" w:rsidR="007670EF" w:rsidRPr="007670EF" w:rsidRDefault="007670EF" w:rsidP="007670EF">
            <w:pPr>
              <w:jc w:val="both"/>
            </w:pPr>
          </w:p>
        </w:tc>
        <w:tc>
          <w:tcPr>
            <w:tcW w:w="1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95F1" w14:textId="77777777" w:rsidR="007670EF" w:rsidRPr="007670EF" w:rsidRDefault="007670EF" w:rsidP="007670EF">
            <w:pPr>
              <w:jc w:val="both"/>
            </w:pP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84040" w14:textId="77777777" w:rsidR="007670EF" w:rsidRPr="007670EF" w:rsidRDefault="007670EF" w:rsidP="007670EF">
            <w:pPr>
              <w:jc w:val="both"/>
            </w:pPr>
            <w:r w:rsidRPr="007670EF">
              <w:t>доступ свободный</w:t>
            </w:r>
          </w:p>
        </w:tc>
      </w:tr>
      <w:tr w:rsidR="007670EF" w:rsidRPr="007670EF" w14:paraId="29091676" w14:textId="77777777" w:rsidTr="008F0F80">
        <w:trPr>
          <w:trHeight w:val="360"/>
        </w:trPr>
        <w:tc>
          <w:tcPr>
            <w:tcW w:w="2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752B" w14:textId="77777777" w:rsidR="007670EF" w:rsidRPr="007670EF" w:rsidRDefault="007670EF" w:rsidP="007670EF">
            <w:pPr>
              <w:jc w:val="both"/>
            </w:pPr>
            <w:r w:rsidRPr="007670EF">
              <w:t>8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2FCB30" w14:textId="77777777" w:rsidR="007670EF" w:rsidRPr="007670EF" w:rsidRDefault="007670EF" w:rsidP="007670EF">
            <w:pPr>
              <w:jc w:val="both"/>
            </w:pPr>
            <w:r w:rsidRPr="007670EF">
              <w:t>eLIBRARY.RU</w:t>
            </w:r>
          </w:p>
        </w:tc>
        <w:tc>
          <w:tcPr>
            <w:tcW w:w="1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192BEBD" w14:textId="77777777" w:rsidR="007670EF" w:rsidRPr="007670EF" w:rsidRDefault="007670EF" w:rsidP="007670EF">
            <w:pPr>
              <w:jc w:val="both"/>
            </w:pPr>
            <w:r w:rsidRPr="007670EF">
              <w:t>Научная электронная библиотека</w:t>
            </w:r>
          </w:p>
        </w:tc>
        <w:tc>
          <w:tcPr>
            <w:tcW w:w="19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AC2B62" w14:textId="77777777" w:rsidR="007670EF" w:rsidRPr="007670EF" w:rsidRDefault="00936902" w:rsidP="007670EF">
            <w:pPr>
              <w:jc w:val="both"/>
              <w:rPr>
                <w:u w:val="single"/>
              </w:rPr>
            </w:pPr>
            <w:hyperlink r:id="rId10" w:history="1">
              <w:r w:rsidR="007670EF" w:rsidRPr="007670EF">
                <w:rPr>
                  <w:rStyle w:val="a3"/>
                </w:rPr>
                <w:t>https://elibrary.ru/project_orgs.asp</w:t>
              </w:r>
            </w:hyperlink>
          </w:p>
        </w:tc>
      </w:tr>
      <w:tr w:rsidR="007670EF" w:rsidRPr="007670EF" w14:paraId="6278A812" w14:textId="77777777" w:rsidTr="008F0F80">
        <w:trPr>
          <w:trHeight w:val="330"/>
        </w:trPr>
        <w:tc>
          <w:tcPr>
            <w:tcW w:w="2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F67C2" w14:textId="77777777" w:rsidR="007670EF" w:rsidRPr="007670EF" w:rsidRDefault="007670EF" w:rsidP="007670EF">
            <w:pPr>
              <w:jc w:val="both"/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C74D6" w14:textId="77777777" w:rsidR="007670EF" w:rsidRPr="007670EF" w:rsidRDefault="007670EF" w:rsidP="007670EF">
            <w:pPr>
              <w:jc w:val="both"/>
            </w:pPr>
          </w:p>
        </w:tc>
        <w:tc>
          <w:tcPr>
            <w:tcW w:w="1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B1D24" w14:textId="77777777" w:rsidR="007670EF" w:rsidRPr="007670EF" w:rsidRDefault="007670EF" w:rsidP="007670EF">
            <w:pPr>
              <w:jc w:val="both"/>
            </w:pP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9E164" w14:textId="77777777" w:rsidR="007670EF" w:rsidRPr="007670EF" w:rsidRDefault="007670EF" w:rsidP="007670EF">
            <w:pPr>
              <w:jc w:val="both"/>
            </w:pPr>
            <w:r w:rsidRPr="007670EF">
              <w:t>Частичный доступ после регистрации</w:t>
            </w:r>
          </w:p>
        </w:tc>
      </w:tr>
      <w:tr w:rsidR="007670EF" w:rsidRPr="007670EF" w14:paraId="7A014151" w14:textId="77777777" w:rsidTr="008F0F80">
        <w:trPr>
          <w:trHeight w:val="870"/>
        </w:trPr>
        <w:tc>
          <w:tcPr>
            <w:tcW w:w="2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A65C" w14:textId="77777777" w:rsidR="007670EF" w:rsidRPr="007670EF" w:rsidRDefault="007670EF" w:rsidP="007670EF">
            <w:pPr>
              <w:jc w:val="both"/>
            </w:pPr>
            <w:r w:rsidRPr="007670EF">
              <w:t>9</w:t>
            </w: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FFDE" w14:textId="77777777" w:rsidR="007670EF" w:rsidRPr="007670EF" w:rsidRDefault="007670EF" w:rsidP="007670EF">
            <w:pPr>
              <w:jc w:val="both"/>
            </w:pPr>
            <w:r w:rsidRPr="007670EF">
              <w:t>Онлайн журнал Курьер (легкая промышленность)</w:t>
            </w:r>
          </w:p>
        </w:tc>
        <w:tc>
          <w:tcPr>
            <w:tcW w:w="1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EFCB" w14:textId="77777777" w:rsidR="007670EF" w:rsidRPr="007670EF" w:rsidRDefault="007670EF" w:rsidP="007670EF">
            <w:pPr>
              <w:jc w:val="both"/>
            </w:pPr>
            <w:r w:rsidRPr="007670EF">
              <w:t>Доступ к научно-популярным статьям по теории и технологии швейного производства.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1A3C" w14:textId="77777777" w:rsidR="007670EF" w:rsidRPr="007670EF" w:rsidRDefault="007670EF" w:rsidP="007670EF">
            <w:pPr>
              <w:jc w:val="both"/>
              <w:rPr>
                <w:u w:val="single"/>
              </w:rPr>
            </w:pPr>
            <w:r w:rsidRPr="007670EF">
              <w:rPr>
                <w:u w:val="single"/>
              </w:rPr>
              <w:t>https://www.lp-magazine.ru/lpmagazine/2022/01/1067</w:t>
            </w:r>
          </w:p>
        </w:tc>
      </w:tr>
      <w:tr w:rsidR="007670EF" w:rsidRPr="007670EF" w14:paraId="5160227E" w14:textId="77777777" w:rsidTr="008F0F80">
        <w:trPr>
          <w:trHeight w:val="390"/>
        </w:trPr>
        <w:tc>
          <w:tcPr>
            <w:tcW w:w="2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B23F" w14:textId="77777777" w:rsidR="007670EF" w:rsidRPr="007670EF" w:rsidRDefault="007670EF" w:rsidP="007670EF">
            <w:pPr>
              <w:jc w:val="both"/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CB10" w14:textId="77777777" w:rsidR="007670EF" w:rsidRPr="007670EF" w:rsidRDefault="007670EF" w:rsidP="007670EF">
            <w:pPr>
              <w:jc w:val="both"/>
            </w:pPr>
          </w:p>
        </w:tc>
        <w:tc>
          <w:tcPr>
            <w:tcW w:w="1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1D26" w14:textId="77777777" w:rsidR="007670EF" w:rsidRPr="007670EF" w:rsidRDefault="007670EF" w:rsidP="007670EF">
            <w:pPr>
              <w:jc w:val="both"/>
            </w:pP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09B5" w14:textId="77777777" w:rsidR="007670EF" w:rsidRPr="007670EF" w:rsidRDefault="007670EF" w:rsidP="007670EF">
            <w:pPr>
              <w:jc w:val="both"/>
            </w:pPr>
            <w:r w:rsidRPr="007670EF">
              <w:t>доступ свободный</w:t>
            </w:r>
          </w:p>
        </w:tc>
      </w:tr>
    </w:tbl>
    <w:p w14:paraId="0BD709A8" w14:textId="77777777" w:rsidR="008F0F80" w:rsidRDefault="008F0F80">
      <w:pPr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14:paraId="45834BFB" w14:textId="45218186" w:rsidR="00B42574" w:rsidRDefault="007670EF">
      <w:r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>4</w:t>
      </w:r>
      <w:r w:rsidR="00F67522">
        <w:rPr>
          <w:rFonts w:ascii="Calibri" w:eastAsia="Times New Roman" w:hAnsi="Calibri" w:cs="Calibri"/>
          <w:b/>
          <w:bCs/>
          <w:color w:val="000000"/>
          <w:lang w:eastAsia="ru-RU"/>
        </w:rPr>
        <w:t>3.02.15 Поварское и кондитерское дело</w:t>
      </w: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534"/>
        <w:gridCol w:w="1704"/>
        <w:gridCol w:w="3684"/>
        <w:gridCol w:w="3683"/>
      </w:tblGrid>
      <w:tr w:rsidR="00333481" w:rsidRPr="00333481" w14:paraId="2CF2662C" w14:textId="77777777" w:rsidTr="008F0F80">
        <w:trPr>
          <w:trHeight w:val="36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F5E4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9DE8E" w14:textId="77777777" w:rsidR="00333481" w:rsidRPr="00333481" w:rsidRDefault="00333481" w:rsidP="00370880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color w:val="808080"/>
                <w:sz w:val="28"/>
                <w:szCs w:val="28"/>
                <w:lang w:eastAsia="ru-RU"/>
              </w:rPr>
            </w:pPr>
            <w:r w:rsidRPr="00333481">
              <w:rPr>
                <w:rFonts w:ascii="Inherit" w:eastAsia="Times New Roman" w:hAnsi="Inherit" w:cs="Calibri"/>
                <w:b/>
                <w:bCs/>
                <w:color w:val="80808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C64C" w14:textId="77777777" w:rsidR="00333481" w:rsidRPr="00333481" w:rsidRDefault="00333481" w:rsidP="00370880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color w:val="808080"/>
                <w:sz w:val="28"/>
                <w:szCs w:val="28"/>
                <w:lang w:eastAsia="ru-RU"/>
              </w:rPr>
            </w:pPr>
            <w:r w:rsidRPr="00333481">
              <w:rPr>
                <w:rFonts w:ascii="Inherit" w:eastAsia="Times New Roman" w:hAnsi="Inherit" w:cs="Calibri"/>
                <w:b/>
                <w:bCs/>
                <w:color w:val="808080"/>
                <w:sz w:val="28"/>
                <w:szCs w:val="28"/>
                <w:lang w:eastAsia="ru-RU"/>
              </w:rPr>
              <w:t>Краткое описание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35435" w14:textId="77777777" w:rsidR="00333481" w:rsidRPr="00333481" w:rsidRDefault="00333481" w:rsidP="00370880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color w:val="808080"/>
                <w:sz w:val="28"/>
                <w:szCs w:val="28"/>
                <w:lang w:eastAsia="ru-RU"/>
              </w:rPr>
            </w:pPr>
            <w:r w:rsidRPr="00333481">
              <w:rPr>
                <w:rFonts w:ascii="Inherit" w:eastAsia="Times New Roman" w:hAnsi="Inherit" w:cs="Calibri"/>
                <w:b/>
                <w:bCs/>
                <w:color w:val="808080"/>
                <w:sz w:val="28"/>
                <w:szCs w:val="28"/>
                <w:lang w:eastAsia="ru-RU"/>
              </w:rPr>
              <w:t>Режимы доступа</w:t>
            </w:r>
          </w:p>
        </w:tc>
      </w:tr>
      <w:tr w:rsidR="00333481" w:rsidRPr="00333481" w14:paraId="2C18C50B" w14:textId="77777777" w:rsidTr="008F0F80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6758E" w14:textId="77777777" w:rsidR="00333481" w:rsidRPr="00333481" w:rsidRDefault="00333481" w:rsidP="00370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Лицензионные ресурсы и ресурсы ограниченного доступа</w:t>
            </w:r>
          </w:p>
        </w:tc>
      </w:tr>
      <w:tr w:rsidR="00333481" w:rsidRPr="00333481" w14:paraId="031ADE70" w14:textId="77777777" w:rsidTr="008F0F80">
        <w:trPr>
          <w:trHeight w:val="360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0585" w14:textId="77777777" w:rsidR="00333481" w:rsidRPr="00333481" w:rsidRDefault="00333481" w:rsidP="00370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7CA6F0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Book</w:t>
            </w:r>
            <w:proofErr w:type="spellEnd"/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ru</w:t>
            </w:r>
            <w:proofErr w:type="spellEnd"/>
          </w:p>
        </w:tc>
        <w:tc>
          <w:tcPr>
            <w:tcW w:w="19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1D4D68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Библиотечная система с доступом к учебникам по технологии и технике поварского и кондитерского дела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2F7150" w14:textId="7D37E7DD" w:rsidR="00333481" w:rsidRPr="00333481" w:rsidRDefault="00936902" w:rsidP="0037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1" w:history="1">
              <w:r w:rsidR="00F67522" w:rsidRPr="00734269">
                <w:rPr>
                  <w:rStyle w:val="a3"/>
                  <w:rFonts w:ascii="Calibri" w:eastAsia="Times New Roman" w:hAnsi="Calibri" w:cs="Calibri"/>
                  <w:lang w:eastAsia="ru-RU"/>
                </w:rPr>
                <w:t>https://book.ru/book/945702</w:t>
              </w:r>
            </w:hyperlink>
          </w:p>
        </w:tc>
      </w:tr>
      <w:tr w:rsidR="003F1EE6" w:rsidRPr="00333481" w14:paraId="23E87E20" w14:textId="77777777" w:rsidTr="008F0F80">
        <w:trPr>
          <w:trHeight w:val="36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41008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77D63B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25F51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F5DA6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Доступ по IP-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адресам колледжа</w:t>
            </w:r>
          </w:p>
        </w:tc>
      </w:tr>
      <w:tr w:rsidR="00333481" w:rsidRPr="00333481" w14:paraId="65631F40" w14:textId="77777777" w:rsidTr="008F0F80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B5CC8" w14:textId="77777777" w:rsidR="00333481" w:rsidRPr="00333481" w:rsidRDefault="00333481" w:rsidP="00370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Ресурсы открытого доступа</w:t>
            </w:r>
          </w:p>
        </w:tc>
      </w:tr>
      <w:tr w:rsidR="00333481" w:rsidRPr="00333481" w14:paraId="66E118BE" w14:textId="77777777" w:rsidTr="008F0F80">
        <w:trPr>
          <w:trHeight w:val="360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B5BD" w14:textId="77777777" w:rsidR="00333481" w:rsidRPr="00333481" w:rsidRDefault="00333481" w:rsidP="00370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F2E52F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Программный центр</w:t>
            </w:r>
          </w:p>
        </w:tc>
        <w:tc>
          <w:tcPr>
            <w:tcW w:w="19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0786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Технологические карты блюд и питательность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9C82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https://pbprog.ru/tk/</w:t>
            </w:r>
          </w:p>
        </w:tc>
      </w:tr>
      <w:tr w:rsidR="003F1EE6" w:rsidRPr="00333481" w14:paraId="47DEBB6B" w14:textId="77777777" w:rsidTr="008F0F80">
        <w:trPr>
          <w:trHeight w:val="36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F120E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E4858A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F2E5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2D76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доступ свободный</w:t>
            </w:r>
          </w:p>
        </w:tc>
      </w:tr>
      <w:tr w:rsidR="00333481" w:rsidRPr="00333481" w14:paraId="6E5A4861" w14:textId="77777777" w:rsidTr="008F0F80">
        <w:trPr>
          <w:trHeight w:val="360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D083" w14:textId="77777777" w:rsidR="00333481" w:rsidRPr="00333481" w:rsidRDefault="00333481" w:rsidP="00370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F406DC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Онлайн проект Советский общепит</w:t>
            </w:r>
          </w:p>
        </w:tc>
        <w:tc>
          <w:tcPr>
            <w:tcW w:w="19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F485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В проекте представлены как популярные и любимые, так и малоизвестные рецепты блюд времён СССР.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80E9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https://sov-obshchepit.ru/</w:t>
            </w:r>
          </w:p>
        </w:tc>
      </w:tr>
      <w:tr w:rsidR="003F1EE6" w:rsidRPr="00333481" w14:paraId="14DEA36B" w14:textId="77777777" w:rsidTr="008F0F80">
        <w:trPr>
          <w:trHeight w:val="555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793FF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1560B3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7C4E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CAEE7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доступ свободный</w:t>
            </w:r>
          </w:p>
        </w:tc>
      </w:tr>
      <w:tr w:rsidR="00333481" w:rsidRPr="00333481" w14:paraId="0BD93885" w14:textId="77777777" w:rsidTr="008F0F80">
        <w:trPr>
          <w:trHeight w:val="495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0EFF" w14:textId="77777777" w:rsidR="00333481" w:rsidRPr="00333481" w:rsidRDefault="00333481" w:rsidP="00370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BC1F49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Онлайн журнал Волшебная еда</w:t>
            </w:r>
          </w:p>
        </w:tc>
        <w:tc>
          <w:tcPr>
            <w:tcW w:w="19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8F468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Рецепты, кулинарные уроки, характеристики продуктов, варианты меню и пр.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1F28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https://volshebnaya-eda.ru/o-proekte/</w:t>
            </w:r>
          </w:p>
        </w:tc>
      </w:tr>
      <w:tr w:rsidR="003F1EE6" w:rsidRPr="00333481" w14:paraId="0269BA90" w14:textId="77777777" w:rsidTr="008F0F80">
        <w:trPr>
          <w:trHeight w:val="36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A0AE1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6014EF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DB55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E22CC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доступ свободный</w:t>
            </w:r>
          </w:p>
        </w:tc>
      </w:tr>
      <w:tr w:rsidR="00333481" w:rsidRPr="00333481" w14:paraId="2EEBD2FD" w14:textId="77777777" w:rsidTr="008F0F80">
        <w:trPr>
          <w:trHeight w:val="360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67F5" w14:textId="76FF9D07" w:rsidR="00333481" w:rsidRPr="00333481" w:rsidRDefault="00CE6C05" w:rsidP="00370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0B29C5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Fictionbook</w:t>
            </w:r>
            <w:proofErr w:type="spellEnd"/>
          </w:p>
        </w:tc>
        <w:tc>
          <w:tcPr>
            <w:tcW w:w="19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6FDE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Книги и учебники по поварскому м кондитерскому делу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5085" w14:textId="77777777" w:rsidR="00333481" w:rsidRPr="00333481" w:rsidRDefault="00936902" w:rsidP="0037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2" w:history="1">
              <w:r w:rsidR="00333481" w:rsidRPr="00333481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https://fictionbook.ru/</w:t>
              </w:r>
            </w:hyperlink>
          </w:p>
        </w:tc>
      </w:tr>
      <w:tr w:rsidR="003F1EE6" w:rsidRPr="00333481" w14:paraId="1010697F" w14:textId="77777777" w:rsidTr="008F0F80">
        <w:trPr>
          <w:trHeight w:val="36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9F121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441D4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E1664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D2E4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доступ свободный</w:t>
            </w:r>
          </w:p>
        </w:tc>
      </w:tr>
      <w:tr w:rsidR="00333481" w:rsidRPr="00333481" w14:paraId="5875EDD1" w14:textId="77777777" w:rsidTr="008F0F80">
        <w:trPr>
          <w:trHeight w:val="360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D97E" w14:textId="497F81FC" w:rsidR="00333481" w:rsidRPr="00333481" w:rsidRDefault="00CE6C05" w:rsidP="00370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C3A4FE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Обучалка</w:t>
            </w:r>
            <w:proofErr w:type="spellEnd"/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ру</w:t>
            </w:r>
            <w:proofErr w:type="spellEnd"/>
          </w:p>
        </w:tc>
        <w:tc>
          <w:tcPr>
            <w:tcW w:w="19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8587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Книги и учебники по поварскому искусству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8367" w14:textId="77777777" w:rsidR="00333481" w:rsidRPr="00333481" w:rsidRDefault="00936902" w:rsidP="0037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3" w:history="1">
              <w:r w:rsidR="00333481" w:rsidRPr="00333481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https://obuchalka.org/knigi/</w:t>
              </w:r>
            </w:hyperlink>
          </w:p>
        </w:tc>
      </w:tr>
      <w:tr w:rsidR="003F1EE6" w:rsidRPr="00333481" w14:paraId="3256582C" w14:textId="77777777" w:rsidTr="008F0F80">
        <w:trPr>
          <w:trHeight w:val="30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15E3E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F938E7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8E196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3385E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доступ свободный</w:t>
            </w:r>
          </w:p>
        </w:tc>
      </w:tr>
      <w:tr w:rsidR="00333481" w:rsidRPr="00333481" w14:paraId="1558DA05" w14:textId="77777777" w:rsidTr="008F0F80">
        <w:trPr>
          <w:trHeight w:val="300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6AA6" w14:textId="15AA5F33" w:rsidR="00333481" w:rsidRPr="00333481" w:rsidRDefault="00CE6C05" w:rsidP="00370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33E7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НЭБ Национальная электронная библиотека</w:t>
            </w:r>
          </w:p>
        </w:tc>
        <w:tc>
          <w:tcPr>
            <w:tcW w:w="19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F757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электронная библиотека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196F4" w14:textId="77777777" w:rsidR="00333481" w:rsidRPr="00333481" w:rsidRDefault="00936902" w:rsidP="0037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4" w:history="1">
              <w:r w:rsidR="00333481" w:rsidRPr="00333481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https://rusneb.ru/</w:t>
              </w:r>
            </w:hyperlink>
          </w:p>
        </w:tc>
      </w:tr>
      <w:tr w:rsidR="003F1EE6" w:rsidRPr="00333481" w14:paraId="14E9F1CE" w14:textId="77777777" w:rsidTr="008F0F80">
        <w:trPr>
          <w:trHeight w:val="30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0C152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50F8C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266DF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139FA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доступ свободный</w:t>
            </w:r>
          </w:p>
        </w:tc>
      </w:tr>
      <w:tr w:rsidR="00333481" w:rsidRPr="00333481" w14:paraId="662E0C41" w14:textId="77777777" w:rsidTr="008F0F80">
        <w:trPr>
          <w:trHeight w:val="360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3856" w14:textId="25E67ED1" w:rsidR="00333481" w:rsidRPr="00333481" w:rsidRDefault="00CE6C05" w:rsidP="00370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F4268A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eLIBRARY.RU</w:t>
            </w:r>
          </w:p>
        </w:tc>
        <w:tc>
          <w:tcPr>
            <w:tcW w:w="19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775A2B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Научная электронная библиотека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CAFBE3" w14:textId="77777777" w:rsidR="00333481" w:rsidRPr="00333481" w:rsidRDefault="00936902" w:rsidP="0037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5" w:history="1">
              <w:r w:rsidR="00333481" w:rsidRPr="00333481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https://elibrary.ru/project_orgs.asp</w:t>
              </w:r>
            </w:hyperlink>
          </w:p>
        </w:tc>
      </w:tr>
      <w:tr w:rsidR="003F1EE6" w:rsidRPr="00333481" w14:paraId="2B35A545" w14:textId="77777777" w:rsidTr="008F0F80">
        <w:trPr>
          <w:trHeight w:val="33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8FCD2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7CAA5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60B49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C65C" w14:textId="77777777" w:rsidR="00333481" w:rsidRPr="00333481" w:rsidRDefault="00333481" w:rsidP="00370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Частичный доступ после регистрации</w:t>
            </w:r>
          </w:p>
        </w:tc>
      </w:tr>
    </w:tbl>
    <w:p w14:paraId="15D79E0D" w14:textId="77777777" w:rsidR="008F0F80" w:rsidRDefault="008F0F80"/>
    <w:p w14:paraId="012002F3" w14:textId="4E16CB34" w:rsidR="00333481" w:rsidRPr="003E127B" w:rsidRDefault="0028567F">
      <w:pPr>
        <w:rPr>
          <w:b/>
        </w:rPr>
      </w:pPr>
      <w:bookmarkStart w:id="0" w:name="_GoBack"/>
      <w:r w:rsidRPr="003E127B">
        <w:rPr>
          <w:b/>
        </w:rPr>
        <w:t xml:space="preserve">53.02.06 </w:t>
      </w:r>
      <w:r w:rsidR="00333481" w:rsidRPr="003E127B">
        <w:rPr>
          <w:b/>
        </w:rPr>
        <w:t xml:space="preserve">Хоровое </w:t>
      </w:r>
      <w:proofErr w:type="spellStart"/>
      <w:r w:rsidR="00333481" w:rsidRPr="003E127B">
        <w:rPr>
          <w:b/>
        </w:rPr>
        <w:t>дирижирование</w:t>
      </w:r>
      <w:proofErr w:type="spellEnd"/>
    </w:p>
    <w:bookmarkEnd w:id="0"/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540"/>
        <w:gridCol w:w="1700"/>
        <w:gridCol w:w="3684"/>
        <w:gridCol w:w="3681"/>
      </w:tblGrid>
      <w:tr w:rsidR="00333481" w:rsidRPr="00333481" w14:paraId="3F11A983" w14:textId="77777777" w:rsidTr="008F0F80">
        <w:trPr>
          <w:trHeight w:val="36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ED39" w14:textId="004FDDC3" w:rsidR="00333481" w:rsidRPr="00333481" w:rsidRDefault="00333481" w:rsidP="00333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4EF0" w14:textId="77777777" w:rsidR="00333481" w:rsidRPr="00333481" w:rsidRDefault="00333481" w:rsidP="00333481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color w:val="808080"/>
                <w:sz w:val="28"/>
                <w:szCs w:val="28"/>
                <w:lang w:eastAsia="ru-RU"/>
              </w:rPr>
            </w:pPr>
            <w:r w:rsidRPr="00333481">
              <w:rPr>
                <w:rFonts w:ascii="Inherit" w:eastAsia="Times New Roman" w:hAnsi="Inherit" w:cs="Calibri"/>
                <w:b/>
                <w:bCs/>
                <w:color w:val="80808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A45F9" w14:textId="77777777" w:rsidR="00333481" w:rsidRPr="00333481" w:rsidRDefault="00333481" w:rsidP="00333481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color w:val="808080"/>
                <w:sz w:val="28"/>
                <w:szCs w:val="28"/>
                <w:lang w:eastAsia="ru-RU"/>
              </w:rPr>
            </w:pPr>
            <w:r w:rsidRPr="00333481">
              <w:rPr>
                <w:rFonts w:ascii="Inherit" w:eastAsia="Times New Roman" w:hAnsi="Inherit" w:cs="Calibri"/>
                <w:b/>
                <w:bCs/>
                <w:color w:val="808080"/>
                <w:sz w:val="28"/>
                <w:szCs w:val="28"/>
                <w:lang w:eastAsia="ru-RU"/>
              </w:rPr>
              <w:t>Краткое описание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B4ACE" w14:textId="77777777" w:rsidR="00333481" w:rsidRPr="00333481" w:rsidRDefault="00333481" w:rsidP="00333481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color w:val="808080"/>
                <w:sz w:val="28"/>
                <w:szCs w:val="28"/>
                <w:lang w:eastAsia="ru-RU"/>
              </w:rPr>
            </w:pPr>
            <w:r w:rsidRPr="00333481">
              <w:rPr>
                <w:rFonts w:ascii="Inherit" w:eastAsia="Times New Roman" w:hAnsi="Inherit" w:cs="Calibri"/>
                <w:b/>
                <w:bCs/>
                <w:color w:val="808080"/>
                <w:sz w:val="28"/>
                <w:szCs w:val="28"/>
                <w:lang w:eastAsia="ru-RU"/>
              </w:rPr>
              <w:t>Режимы доступа</w:t>
            </w:r>
          </w:p>
        </w:tc>
      </w:tr>
      <w:tr w:rsidR="00333481" w:rsidRPr="00333481" w14:paraId="580EDE12" w14:textId="77777777" w:rsidTr="008F0F80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EAD66" w14:textId="77777777" w:rsidR="00333481" w:rsidRPr="00333481" w:rsidRDefault="00333481" w:rsidP="0033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Ресурсы открытого доступа</w:t>
            </w:r>
          </w:p>
        </w:tc>
      </w:tr>
      <w:tr w:rsidR="00333481" w:rsidRPr="00333481" w14:paraId="2FE15ADC" w14:textId="77777777" w:rsidTr="008F0F80">
        <w:trPr>
          <w:trHeight w:val="360"/>
        </w:trPr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4556" w14:textId="77777777" w:rsidR="00333481" w:rsidRPr="00333481" w:rsidRDefault="00333481" w:rsidP="0033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C432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Обучалка</w:t>
            </w:r>
            <w:proofErr w:type="spellEnd"/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ру</w:t>
            </w:r>
            <w:proofErr w:type="spellEnd"/>
          </w:p>
        </w:tc>
        <w:tc>
          <w:tcPr>
            <w:tcW w:w="19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5E5E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Книги и учебники по музыке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42CC" w14:textId="77777777" w:rsidR="00333481" w:rsidRPr="00333481" w:rsidRDefault="00936902" w:rsidP="003334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6" w:history="1">
              <w:r w:rsidR="00333481" w:rsidRPr="00333481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https://obuchalka.org/knigi/</w:t>
              </w:r>
            </w:hyperlink>
          </w:p>
        </w:tc>
      </w:tr>
      <w:tr w:rsidR="00333481" w:rsidRPr="00333481" w14:paraId="493786B5" w14:textId="77777777" w:rsidTr="008F0F80">
        <w:trPr>
          <w:trHeight w:val="30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78016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C7D9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B369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3AC59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доступ свободный</w:t>
            </w:r>
          </w:p>
        </w:tc>
      </w:tr>
      <w:tr w:rsidR="00333481" w:rsidRPr="00333481" w14:paraId="40CA6669" w14:textId="77777777" w:rsidTr="008F0F80">
        <w:trPr>
          <w:trHeight w:val="495"/>
        </w:trPr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A651" w14:textId="77777777" w:rsidR="00333481" w:rsidRPr="00333481" w:rsidRDefault="00333481" w:rsidP="0033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6616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Школьный музыкант</w:t>
            </w:r>
          </w:p>
        </w:tc>
        <w:tc>
          <w:tcPr>
            <w:tcW w:w="19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5327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Нотный архив, книги по музыке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CDFF" w14:textId="77777777" w:rsidR="00333481" w:rsidRPr="00333481" w:rsidRDefault="00936902" w:rsidP="0033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7" w:history="1">
              <w:r w:rsidR="00333481" w:rsidRPr="00333481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https://shkolamuzikant.ru/category/notnyj-arxiv/</w:t>
              </w:r>
            </w:hyperlink>
          </w:p>
        </w:tc>
      </w:tr>
      <w:tr w:rsidR="00333481" w:rsidRPr="00333481" w14:paraId="25CC82BD" w14:textId="77777777" w:rsidTr="008F0F80">
        <w:trPr>
          <w:trHeight w:val="36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9B85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FAD6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9C16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4E89C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доступ свободный</w:t>
            </w:r>
          </w:p>
        </w:tc>
      </w:tr>
      <w:tr w:rsidR="00333481" w:rsidRPr="00333481" w14:paraId="5CC5C500" w14:textId="77777777" w:rsidTr="008F0F80">
        <w:trPr>
          <w:trHeight w:val="690"/>
        </w:trPr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4CE0" w14:textId="77777777" w:rsidR="00333481" w:rsidRPr="00333481" w:rsidRDefault="00333481" w:rsidP="0033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FA67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Нотный архив Бориса Тараканова</w:t>
            </w:r>
          </w:p>
        </w:tc>
        <w:tc>
          <w:tcPr>
            <w:tcW w:w="19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10C5" w14:textId="7A7CFEE2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Нотный архив Бориса Тараканова </w:t>
            </w:r>
            <w:proofErr w:type="gramStart"/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-у</w:t>
            </w:r>
            <w:proofErr w:type="gramEnd"/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чебные партитуры, пособия, клавиры, хоровые партитуры, произведения для фортепиано и др.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16C1" w14:textId="77777777" w:rsidR="00333481" w:rsidRPr="00333481" w:rsidRDefault="00936902" w:rsidP="003334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8" w:history="1">
              <w:r w:rsidR="00333481" w:rsidRPr="00333481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https://notes.tarakanov.net/</w:t>
              </w:r>
            </w:hyperlink>
          </w:p>
        </w:tc>
      </w:tr>
      <w:tr w:rsidR="00333481" w:rsidRPr="00333481" w14:paraId="15C93697" w14:textId="77777777" w:rsidTr="008F0F80">
        <w:trPr>
          <w:trHeight w:val="495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7781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55EC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1234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C3C12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доступ свободный</w:t>
            </w:r>
          </w:p>
        </w:tc>
      </w:tr>
      <w:tr w:rsidR="00333481" w:rsidRPr="00333481" w14:paraId="0C702401" w14:textId="77777777" w:rsidTr="008F0F80">
        <w:trPr>
          <w:trHeight w:val="360"/>
        </w:trPr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3FED3C" w14:textId="77777777" w:rsidR="00333481" w:rsidRPr="00333481" w:rsidRDefault="00333481" w:rsidP="0033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0159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Ноты детям</w:t>
            </w:r>
          </w:p>
        </w:tc>
        <w:tc>
          <w:tcPr>
            <w:tcW w:w="19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720D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Нотный архив: фортепиано, блокфлейта, вокал, хор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117A" w14:textId="77777777" w:rsidR="00333481" w:rsidRPr="00333481" w:rsidRDefault="00936902" w:rsidP="003334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9" w:history="1">
              <w:r w:rsidR="00333481" w:rsidRPr="00333481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https://igraj-poj.narod.ru/</w:t>
              </w:r>
            </w:hyperlink>
          </w:p>
        </w:tc>
      </w:tr>
      <w:tr w:rsidR="00333481" w:rsidRPr="00333481" w14:paraId="2C3ECFDA" w14:textId="77777777" w:rsidTr="008F0F80">
        <w:trPr>
          <w:trHeight w:val="36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21F40F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CB80B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D5A9C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9D9A1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доступ свободный</w:t>
            </w:r>
          </w:p>
        </w:tc>
      </w:tr>
      <w:tr w:rsidR="00333481" w:rsidRPr="00333481" w14:paraId="2F5F3654" w14:textId="77777777" w:rsidTr="008F0F80">
        <w:trPr>
          <w:trHeight w:val="360"/>
        </w:trPr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BA49" w14:textId="77777777" w:rsidR="00333481" w:rsidRPr="00333481" w:rsidRDefault="00333481" w:rsidP="0033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3F10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КиберЛенинка</w:t>
            </w:r>
            <w:proofErr w:type="spellEnd"/>
          </w:p>
        </w:tc>
        <w:tc>
          <w:tcPr>
            <w:tcW w:w="19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19AA" w14:textId="7BD35EC0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Научная электронная библиотека открытого типа с доступом к научным статьям и журналам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4D53" w14:textId="77777777" w:rsidR="00333481" w:rsidRPr="00333481" w:rsidRDefault="00936902" w:rsidP="003334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0" w:history="1">
              <w:r w:rsidR="00333481" w:rsidRPr="00333481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https://cyberleninka.ru/article</w:t>
              </w:r>
            </w:hyperlink>
          </w:p>
        </w:tc>
      </w:tr>
      <w:tr w:rsidR="00333481" w:rsidRPr="00333481" w14:paraId="68E16277" w14:textId="77777777" w:rsidTr="008F0F80">
        <w:trPr>
          <w:trHeight w:val="45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411CC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BC4C9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9084C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004B4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доступ свободный</w:t>
            </w:r>
          </w:p>
        </w:tc>
      </w:tr>
      <w:tr w:rsidR="00333481" w:rsidRPr="00333481" w14:paraId="22797E53" w14:textId="77777777" w:rsidTr="008F0F80">
        <w:trPr>
          <w:trHeight w:val="495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5536" w14:textId="77777777" w:rsidR="00333481" w:rsidRPr="00333481" w:rsidRDefault="00333481" w:rsidP="00333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B442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НЭБ Национальная электронная библиотека</w:t>
            </w:r>
          </w:p>
        </w:tc>
        <w:tc>
          <w:tcPr>
            <w:tcW w:w="1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384B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электронная библиотека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C79CD" w14:textId="77777777" w:rsidR="00333481" w:rsidRPr="00333481" w:rsidRDefault="00936902" w:rsidP="003334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1" w:history="1">
              <w:r w:rsidR="00333481" w:rsidRPr="00333481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https://rusneb.ru/</w:t>
              </w:r>
            </w:hyperlink>
          </w:p>
        </w:tc>
      </w:tr>
      <w:tr w:rsidR="00333481" w:rsidRPr="00333481" w14:paraId="5FAD9D4B" w14:textId="77777777" w:rsidTr="008F0F80">
        <w:trPr>
          <w:trHeight w:val="36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FE941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437CE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DC7D5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802BC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доступ свободный</w:t>
            </w:r>
          </w:p>
        </w:tc>
      </w:tr>
      <w:tr w:rsidR="00333481" w:rsidRPr="00333481" w14:paraId="035DE1DD" w14:textId="77777777" w:rsidTr="008F0F80">
        <w:trPr>
          <w:trHeight w:val="495"/>
        </w:trPr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2C86" w14:textId="77777777" w:rsidR="00333481" w:rsidRPr="00333481" w:rsidRDefault="00333481" w:rsidP="008F0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50E831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Клирос - церковно-певческая библиотека</w:t>
            </w:r>
          </w:p>
        </w:tc>
        <w:tc>
          <w:tcPr>
            <w:tcW w:w="19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E8A5FF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Ноты богослужебных песнопений</w:t>
            </w:r>
            <w:proofErr w:type="gramStart"/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Н</w:t>
            </w:r>
            <w:proofErr w:type="gramEnd"/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а сайте размещены сотни нигде ранее не публиковавшихся партитур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0DC3" w14:textId="77777777" w:rsidR="00333481" w:rsidRPr="00333481" w:rsidRDefault="00936902" w:rsidP="003334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2" w:history="1">
              <w:r w:rsidR="00333481" w:rsidRPr="00333481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http://kliros.ru/</w:t>
              </w:r>
            </w:hyperlink>
          </w:p>
        </w:tc>
      </w:tr>
      <w:tr w:rsidR="00333481" w:rsidRPr="00333481" w14:paraId="37E780C4" w14:textId="77777777" w:rsidTr="008F0F80">
        <w:trPr>
          <w:trHeight w:val="435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E7DAD" w14:textId="77777777" w:rsidR="00333481" w:rsidRPr="00333481" w:rsidRDefault="00333481" w:rsidP="008F0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83E00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F4BE8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FEF2D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доступ свободный</w:t>
            </w:r>
          </w:p>
        </w:tc>
      </w:tr>
      <w:tr w:rsidR="008F0F80" w:rsidRPr="00333481" w14:paraId="0EFCB580" w14:textId="77777777" w:rsidTr="008F0F80">
        <w:trPr>
          <w:trHeight w:val="435"/>
        </w:trPr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BCDD" w14:textId="77777777" w:rsidR="00333481" w:rsidRPr="00333481" w:rsidRDefault="00333481" w:rsidP="008F0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B14613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Але07 </w:t>
            </w:r>
            <w:proofErr w:type="spellStart"/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ру</w:t>
            </w:r>
            <w:proofErr w:type="spellEnd"/>
          </w:p>
        </w:tc>
        <w:tc>
          <w:tcPr>
            <w:tcW w:w="19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DA0DF0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Песни, песенники для голоса (хора) в сопровождении (аккомпанементом) фортепиано, и других инструментов. Народная, бардовская песня, песни для детей, романсы и многое другое. 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56B28" w14:textId="77777777" w:rsidR="00333481" w:rsidRPr="008F0F80" w:rsidRDefault="00936902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3" w:anchor="song0" w:history="1">
              <w:r w:rsidR="00333481" w:rsidRPr="008F0F80">
                <w:rPr>
                  <w:rFonts w:ascii="Calibri" w:eastAsia="Times New Roman" w:hAnsi="Calibri" w:cs="Calibri"/>
                  <w:color w:val="000000"/>
                  <w:lang w:eastAsia="ru-RU"/>
                </w:rPr>
                <w:t>https://ale07.ru/index.html#song0</w:t>
              </w:r>
            </w:hyperlink>
          </w:p>
        </w:tc>
      </w:tr>
      <w:tr w:rsidR="008F0F80" w:rsidRPr="00333481" w14:paraId="0390F34C" w14:textId="77777777" w:rsidTr="008F0F80">
        <w:trPr>
          <w:trHeight w:val="585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BAC6C" w14:textId="77777777" w:rsidR="00333481" w:rsidRPr="00333481" w:rsidRDefault="00333481" w:rsidP="008F0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25233" w14:textId="77777777" w:rsidR="00333481" w:rsidRPr="00333481" w:rsidRDefault="00333481" w:rsidP="008F0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83363" w14:textId="77777777" w:rsidR="00333481" w:rsidRPr="00333481" w:rsidRDefault="00333481" w:rsidP="008F0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83408" w14:textId="77777777" w:rsidR="00333481" w:rsidRPr="00333481" w:rsidRDefault="00333481" w:rsidP="008F0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доступ свободный</w:t>
            </w:r>
          </w:p>
        </w:tc>
      </w:tr>
      <w:tr w:rsidR="00333481" w:rsidRPr="00333481" w14:paraId="480466B0" w14:textId="77777777" w:rsidTr="008F0F80">
        <w:trPr>
          <w:trHeight w:val="405"/>
        </w:trPr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5CA9" w14:textId="77777777" w:rsidR="00333481" w:rsidRPr="00333481" w:rsidRDefault="00333481" w:rsidP="008F0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339A620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Znanium.com</w:t>
            </w:r>
          </w:p>
        </w:tc>
        <w:tc>
          <w:tcPr>
            <w:tcW w:w="19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5A6CE4C" w14:textId="412A482F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библиотечная система</w:t>
            </w:r>
          </w:p>
        </w:tc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52E0D" w14:textId="77777777" w:rsidR="00333481" w:rsidRPr="00333481" w:rsidRDefault="00936902" w:rsidP="003334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4" w:history="1">
              <w:r w:rsidR="00333481" w:rsidRPr="00333481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https://znanium.com/</w:t>
              </w:r>
            </w:hyperlink>
          </w:p>
        </w:tc>
      </w:tr>
      <w:tr w:rsidR="00333481" w:rsidRPr="00333481" w14:paraId="60F7C503" w14:textId="77777777" w:rsidTr="008F0F80">
        <w:trPr>
          <w:trHeight w:val="33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45017" w14:textId="77777777" w:rsidR="00333481" w:rsidRPr="00333481" w:rsidRDefault="00333481" w:rsidP="008F0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1809C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FBD0F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C0DE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Частично доступ</w:t>
            </w:r>
          </w:p>
        </w:tc>
      </w:tr>
      <w:tr w:rsidR="00333481" w:rsidRPr="00333481" w14:paraId="785DDE89" w14:textId="77777777" w:rsidTr="008F0F80">
        <w:trPr>
          <w:trHeight w:val="360"/>
        </w:trPr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4DDF0E" w14:textId="77777777" w:rsidR="00333481" w:rsidRPr="00333481" w:rsidRDefault="00333481" w:rsidP="008F0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272E331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eLIBRARY.RU</w:t>
            </w:r>
          </w:p>
        </w:tc>
        <w:tc>
          <w:tcPr>
            <w:tcW w:w="19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C82B71A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Научная электронная библиотека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B73449" w14:textId="77777777" w:rsidR="00333481" w:rsidRPr="00333481" w:rsidRDefault="00936902" w:rsidP="0033348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5" w:history="1">
              <w:r w:rsidR="00333481" w:rsidRPr="00333481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https://elibrary.ru/project_orgs.asp</w:t>
              </w:r>
            </w:hyperlink>
          </w:p>
        </w:tc>
      </w:tr>
      <w:tr w:rsidR="00333481" w:rsidRPr="00333481" w14:paraId="6011FBF5" w14:textId="77777777" w:rsidTr="008F0F80">
        <w:trPr>
          <w:trHeight w:val="33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2F1E16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2169F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AA96E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2A85E" w14:textId="77777777" w:rsidR="00333481" w:rsidRPr="00333481" w:rsidRDefault="00333481" w:rsidP="00333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481">
              <w:rPr>
                <w:rFonts w:ascii="Calibri" w:eastAsia="Times New Roman" w:hAnsi="Calibri" w:cs="Calibri"/>
                <w:color w:val="000000"/>
                <w:lang w:eastAsia="ru-RU"/>
              </w:rPr>
              <w:t>Частичный доступ после регистрации</w:t>
            </w:r>
          </w:p>
        </w:tc>
      </w:tr>
    </w:tbl>
    <w:p w14:paraId="4871F2B5" w14:textId="2CFBCFBB" w:rsidR="00333481" w:rsidRDefault="00333481"/>
    <w:p w14:paraId="535CF7B9" w14:textId="3098564A" w:rsidR="00333481" w:rsidRDefault="00333481"/>
    <w:p w14:paraId="5F3325CE" w14:textId="5B7E770F" w:rsidR="00333481" w:rsidRDefault="00333481"/>
    <w:sectPr w:rsidR="00333481" w:rsidSect="008F0F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46D40" w14:textId="77777777" w:rsidR="004377E1" w:rsidRDefault="004377E1" w:rsidP="00333481">
      <w:pPr>
        <w:spacing w:after="0" w:line="240" w:lineRule="auto"/>
      </w:pPr>
      <w:r>
        <w:separator/>
      </w:r>
    </w:p>
  </w:endnote>
  <w:endnote w:type="continuationSeparator" w:id="0">
    <w:p w14:paraId="659232D0" w14:textId="77777777" w:rsidR="004377E1" w:rsidRDefault="004377E1" w:rsidP="0033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DB99F" w14:textId="77777777" w:rsidR="004377E1" w:rsidRDefault="004377E1" w:rsidP="00333481">
      <w:pPr>
        <w:spacing w:after="0" w:line="240" w:lineRule="auto"/>
      </w:pPr>
      <w:r>
        <w:separator/>
      </w:r>
    </w:p>
  </w:footnote>
  <w:footnote w:type="continuationSeparator" w:id="0">
    <w:p w14:paraId="03AF06DD" w14:textId="77777777" w:rsidR="004377E1" w:rsidRDefault="004377E1" w:rsidP="00333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81"/>
    <w:rsid w:val="0028567F"/>
    <w:rsid w:val="00333481"/>
    <w:rsid w:val="003D3AAB"/>
    <w:rsid w:val="003E127B"/>
    <w:rsid w:val="003F1EE6"/>
    <w:rsid w:val="004377E1"/>
    <w:rsid w:val="007125A3"/>
    <w:rsid w:val="007670EF"/>
    <w:rsid w:val="008F0F80"/>
    <w:rsid w:val="00936902"/>
    <w:rsid w:val="009909D2"/>
    <w:rsid w:val="00B42574"/>
    <w:rsid w:val="00BD775C"/>
    <w:rsid w:val="00CE6C05"/>
    <w:rsid w:val="00F6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6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481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33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3481"/>
  </w:style>
  <w:style w:type="paragraph" w:styleId="a6">
    <w:name w:val="footer"/>
    <w:basedOn w:val="a"/>
    <w:link w:val="a7"/>
    <w:uiPriority w:val="99"/>
    <w:unhideWhenUsed/>
    <w:rsid w:val="0033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481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33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3481"/>
  </w:style>
  <w:style w:type="paragraph" w:styleId="a6">
    <w:name w:val="footer"/>
    <w:basedOn w:val="a"/>
    <w:link w:val="a7"/>
    <w:uiPriority w:val="99"/>
    <w:unhideWhenUsed/>
    <w:rsid w:val="0033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ctionbook.ru/" TargetMode="External"/><Relationship Id="rId13" Type="http://schemas.openxmlformats.org/officeDocument/2006/relationships/hyperlink" Target="https://obuchalka.org/knigi/" TargetMode="External"/><Relationship Id="rId18" Type="http://schemas.openxmlformats.org/officeDocument/2006/relationships/hyperlink" Target="https://notes.tarakanov.net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usneb.ru/" TargetMode="External"/><Relationship Id="rId7" Type="http://schemas.openxmlformats.org/officeDocument/2006/relationships/hyperlink" Target="https://rusneb.ru/" TargetMode="External"/><Relationship Id="rId12" Type="http://schemas.openxmlformats.org/officeDocument/2006/relationships/hyperlink" Target="https://fictionbook.ru/" TargetMode="External"/><Relationship Id="rId17" Type="http://schemas.openxmlformats.org/officeDocument/2006/relationships/hyperlink" Target="https://shkolamuzikant.ru/category/notnyj-arxiv/" TargetMode="External"/><Relationship Id="rId25" Type="http://schemas.openxmlformats.org/officeDocument/2006/relationships/hyperlink" Target="https://elibrary.ru/project_orgs.as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buchalka.org/knigi/" TargetMode="External"/><Relationship Id="rId20" Type="http://schemas.openxmlformats.org/officeDocument/2006/relationships/hyperlink" Target="https://cyberleninka.ru/articl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ook.ru/book/945702" TargetMode="External"/><Relationship Id="rId24" Type="http://schemas.openxmlformats.org/officeDocument/2006/relationships/hyperlink" Target="https://znanium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project_orgs.asp" TargetMode="External"/><Relationship Id="rId23" Type="http://schemas.openxmlformats.org/officeDocument/2006/relationships/hyperlink" Target="https://ale07.ru/index.html" TargetMode="External"/><Relationship Id="rId10" Type="http://schemas.openxmlformats.org/officeDocument/2006/relationships/hyperlink" Target="https://elibrary.ru/project_orgs.asp" TargetMode="External"/><Relationship Id="rId19" Type="http://schemas.openxmlformats.org/officeDocument/2006/relationships/hyperlink" Target="https://igraj-poj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uchalka.org/knigi/" TargetMode="External"/><Relationship Id="rId14" Type="http://schemas.openxmlformats.org/officeDocument/2006/relationships/hyperlink" Target="https://rusneb.ru/" TargetMode="External"/><Relationship Id="rId22" Type="http://schemas.openxmlformats.org/officeDocument/2006/relationships/hyperlink" Target="http://kliros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. Sryvkova</dc:creator>
  <cp:lastModifiedBy>Сестра Александра</cp:lastModifiedBy>
  <cp:revision>2</cp:revision>
  <dcterms:created xsi:type="dcterms:W3CDTF">2022-10-12T05:42:00Z</dcterms:created>
  <dcterms:modified xsi:type="dcterms:W3CDTF">2022-10-12T05:42:00Z</dcterms:modified>
</cp:coreProperties>
</file>