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263" w:rsidRDefault="00023263" w:rsidP="0002326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 ЗАЯВКИ</w:t>
      </w:r>
    </w:p>
    <w:p w:rsidR="00023263" w:rsidRDefault="00023263" w:rsidP="0002326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участие в конкурсе</w:t>
      </w:r>
    </w:p>
    <w:p w:rsidR="00023263" w:rsidRDefault="00023263" w:rsidP="0002326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«РУССКИЙ НАРОДНЫЙ КОСТЮМ И СОВРЕМЕННОСТЬ»</w:t>
      </w:r>
    </w:p>
    <w:p w:rsidR="00023263" w:rsidRDefault="00023263" w:rsidP="00023263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spacing w:val="-15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15"/>
          <w:kern w:val="36"/>
          <w:sz w:val="24"/>
          <w:szCs w:val="24"/>
          <w:lang w:eastAsia="ru-RU"/>
        </w:rPr>
        <w:t>(для профильных СПО, вузов и специалистов)</w:t>
      </w:r>
    </w:p>
    <w:p w:rsidR="00023263" w:rsidRDefault="00023263" w:rsidP="0002326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023263" w:rsidRDefault="00023263" w:rsidP="0002326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Субъект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(область, край и пр.): </w:t>
      </w:r>
    </w:p>
    <w:p w:rsidR="00023263" w:rsidRDefault="00023263" w:rsidP="00023263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023263" w:rsidRDefault="00023263" w:rsidP="00023263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023263" w:rsidRDefault="00023263" w:rsidP="0002326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Наименование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(населенный пункт):</w:t>
      </w:r>
    </w:p>
    <w:p w:rsidR="00023263" w:rsidRDefault="00023263" w:rsidP="00023263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023263" w:rsidRDefault="00023263" w:rsidP="00023263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023263" w:rsidRDefault="00023263" w:rsidP="0002326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Участник конкурса (ФИО)</w:t>
      </w:r>
      <w:r>
        <w:rPr>
          <w:rFonts w:ascii="Times New Roman" w:hAnsi="Times New Roman" w:cs="Times New Roman"/>
          <w:sz w:val="28"/>
          <w:szCs w:val="28"/>
        </w:rPr>
        <w:t xml:space="preserve">:   </w:t>
      </w:r>
    </w:p>
    <w:p w:rsidR="00023263" w:rsidRDefault="00023263" w:rsidP="0002326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023263" w:rsidRDefault="00023263" w:rsidP="00023263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023263" w:rsidRDefault="00023263" w:rsidP="0002326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Образовательная организация (полное название)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23263" w:rsidRDefault="00023263" w:rsidP="0002326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023263" w:rsidRDefault="00023263" w:rsidP="0002326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23263" w:rsidRDefault="00023263" w:rsidP="0002326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Контактный телефон и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b/>
          <w:sz w:val="28"/>
          <w:szCs w:val="28"/>
        </w:rPr>
        <w:t xml:space="preserve"> участника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23263" w:rsidRDefault="00023263" w:rsidP="0002326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023263" w:rsidRDefault="00023263" w:rsidP="00023263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023263" w:rsidRDefault="00023263" w:rsidP="00023263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Возрастная группа участника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23263" w:rsidRDefault="00023263" w:rsidP="00023263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023263" w:rsidRDefault="00023263" w:rsidP="00023263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023263" w:rsidRDefault="00023263" w:rsidP="0002326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Номинация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23263" w:rsidRDefault="00023263" w:rsidP="0002326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23263" w:rsidRDefault="00023263" w:rsidP="00023263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023263" w:rsidRDefault="00023263" w:rsidP="0002326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ФИО педагога (руководителя проекта)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23263" w:rsidRDefault="00023263" w:rsidP="0002326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023263" w:rsidRDefault="00023263" w:rsidP="00023263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023263" w:rsidRDefault="00023263" w:rsidP="0002326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Должность педагога (руководителя проекта)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23263" w:rsidRDefault="00023263" w:rsidP="0002326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23263" w:rsidRDefault="00023263" w:rsidP="00023263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023263" w:rsidRDefault="00023263" w:rsidP="0002326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Контактный телефон и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mail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педагога (руководителя проекта)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23263" w:rsidRDefault="00023263" w:rsidP="0002326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23263" w:rsidRDefault="00023263" w:rsidP="00023263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023263" w:rsidRDefault="00023263" w:rsidP="00023263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Ссылка на конкурсную работу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23263" w:rsidRDefault="00023263" w:rsidP="00023263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023263" w:rsidRDefault="00023263" w:rsidP="00023263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2F6118" w:rsidRPr="00023263" w:rsidRDefault="00023263" w:rsidP="0002326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 подачи заявки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</w:p>
    <w:sectPr w:rsidR="002F6118" w:rsidRPr="00023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FF4"/>
    <w:rsid w:val="00023263"/>
    <w:rsid w:val="002F6118"/>
    <w:rsid w:val="003E3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DACA4"/>
  <w15:chartTrackingRefBased/>
  <w15:docId w15:val="{A9CA0AC1-DA4F-42A1-99AA-C1005507E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26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83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542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Антония</dc:creator>
  <cp:keywords/>
  <dc:description/>
  <cp:lastModifiedBy>Антония</cp:lastModifiedBy>
  <cp:revision>3</cp:revision>
  <dcterms:created xsi:type="dcterms:W3CDTF">2022-11-17T13:34:00Z</dcterms:created>
  <dcterms:modified xsi:type="dcterms:W3CDTF">2022-11-17T13:34:00Z</dcterms:modified>
</cp:coreProperties>
</file>